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Lewis Wilbert Bryan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762 W. LANCASTER AVE.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Essential Utilities,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WTRG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BRYN MAWR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3,666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36.82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13,999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Kimberly Joyce, attorney-in-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Mr. Lewis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5300" TargetMode="External"/><Relationship Id="rId14" Type="http://schemas.openxmlformats.org/officeDocument/2006/relationships/hyperlink" Target="http://www.sec.gov/cgi-bin/browse-edgar?action=getcompany&amp;CIK=00000781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2026-06-24T16:15:45Z</dcterms:created>
  <dcterms:modified xsi:type="dcterms:W3CDTF">2026-06-24T16:15:45Z</dcterms:modified>
</cp:coreProperties>
</file>